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江苏省南通中学附属实验学校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学生</w:t>
      </w:r>
      <w:bookmarkStart w:id="0" w:name="_Hlk49054961"/>
      <w:r>
        <w:rPr>
          <w:rFonts w:hint="eastAsia" w:ascii="宋体" w:hAnsi="宋体" w:eastAsia="宋体" w:cs="宋体"/>
          <w:b/>
          <w:bCs/>
          <w:sz w:val="30"/>
          <w:szCs w:val="30"/>
        </w:rPr>
        <w:t>健康安全承诺书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为常态化做好疫情防控工作，作为学生监护人承诺如下：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同学（身份证号码：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）及共同居住人</w:t>
      </w:r>
      <w:r>
        <w:rPr>
          <w:rFonts w:hint="eastAsia" w:ascii="仿宋" w:hAnsi="仿宋" w:eastAsia="仿宋" w:cs="仿宋"/>
          <w:sz w:val="28"/>
          <w:szCs w:val="28"/>
        </w:rPr>
        <w:t>近十天内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没</w:t>
      </w:r>
      <w:r>
        <w:rPr>
          <w:rFonts w:hint="eastAsia" w:ascii="仿宋" w:hAnsi="仿宋" w:eastAsia="仿宋" w:cs="仿宋"/>
          <w:sz w:val="28"/>
          <w:szCs w:val="28"/>
        </w:rPr>
        <w:t>有出省旅居史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没有重点疫情地区旅居史、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史，没有与疫情防控重点地区人员或新冠肺炎确诊人员（含境外）接触史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.开学前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孩子本人及共同居住人</w:t>
      </w:r>
      <w:r>
        <w:rPr>
          <w:rFonts w:hint="eastAsia" w:ascii="仿宋" w:hAnsi="仿宋" w:eastAsia="仿宋" w:cs="仿宋"/>
          <w:sz w:val="28"/>
          <w:szCs w:val="28"/>
        </w:rPr>
        <w:t>未出现发热、咳嗽、乏力等身体异常情况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“苏康码”“行程码”确认均为绿色。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孩子本人48小时核酸检测报告为阴性。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3.孩子本人及共同居住人不</w:t>
      </w:r>
      <w:r>
        <w:rPr>
          <w:rFonts w:hint="eastAsia" w:ascii="仿宋" w:hAnsi="仿宋" w:eastAsia="仿宋" w:cs="仿宋"/>
          <w:sz w:val="28"/>
          <w:szCs w:val="28"/>
        </w:rPr>
        <w:t>处于封控区、管控区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没有与</w:t>
      </w:r>
      <w:r>
        <w:rPr>
          <w:rFonts w:hint="eastAsia" w:ascii="仿宋" w:hAnsi="仿宋" w:eastAsia="仿宋" w:cs="仿宋"/>
          <w:sz w:val="28"/>
          <w:szCs w:val="28"/>
        </w:rPr>
        <w:t>本市阳性病例时空伴随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4.孩子本人已接种新冠疫苗。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</w:rPr>
        <w:t>对以上承诺负责，若有与承诺不符，愿意承担由此产生的一切后果。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6160" w:firstLineChars="2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4200" w:firstLineChars="15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入学号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4200" w:firstLineChars="15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学生（签字）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4189" w:leftChars="1995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监护人（签字）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4469" w:leftChars="1995" w:hanging="280" w:hangingChars="1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2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学校联系电话：0513-69969333   0513-69969310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MjU2OGI2ZWM2ZTBkNmUxZDA5ZTEyOTcyMTk4NmYifQ=="/>
  </w:docVars>
  <w:rsids>
    <w:rsidRoot w:val="00172A27"/>
    <w:rsid w:val="416E0D76"/>
    <w:rsid w:val="446F0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339</Characters>
  <Lines>0</Lines>
  <Paragraphs>0</Paragraphs>
  <TotalTime>2</TotalTime>
  <ScaleCrop>false</ScaleCrop>
  <LinksUpToDate>false</LinksUpToDate>
  <CharactersWithSpaces>561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2022-08-29T05:54:00Z</dcterms:created>
  <dc:creator>xxx</dc:creator>
  <cp:lastModifiedBy>沉默彩笺</cp:lastModifiedBy>
  <dcterms:modified xsi:type="dcterms:W3CDTF">2022-08-30T07:57:42Z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1B4F6B2C6EBB4AEB928F48CB480408F5</vt:lpwstr>
  </property>
</Properties>
</file>